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365" w:rsidRPr="0045232E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CE7365" w:rsidRPr="0045232E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CE7365" w:rsidRPr="0045232E" w:rsidRDefault="00CE7365" w:rsidP="00CE7365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CE7365" w:rsidRPr="0045232E" w:rsidRDefault="00CE7365" w:rsidP="00CE7365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CE7365" w:rsidRDefault="00CE7365" w:rsidP="00CE7365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CE7365" w:rsidRPr="009972E6" w:rsidRDefault="00CE7365" w:rsidP="00CE7365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9972E6">
        <w:rPr>
          <w:rFonts w:ascii="Cambria" w:hAnsi="Cambria"/>
          <w:i/>
          <w:sz w:val="24"/>
          <w:szCs w:val="24"/>
        </w:rPr>
        <w:t>Therefore I will judge you, O house of Israel,</w:t>
      </w:r>
    </w:p>
    <w:p w:rsidR="00CE7365" w:rsidRPr="0045232E" w:rsidRDefault="00CE7365" w:rsidP="00CE7365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9972E6">
        <w:rPr>
          <w:rFonts w:ascii="Cambria" w:hAnsi="Cambria"/>
          <w:i/>
          <w:sz w:val="24"/>
          <w:szCs w:val="24"/>
        </w:rPr>
        <w:t>every one according to his ways.</w:t>
      </w:r>
      <w:r>
        <w:rPr>
          <w:rFonts w:ascii="Cambria" w:hAnsi="Cambria"/>
          <w:i/>
          <w:sz w:val="24"/>
          <w:szCs w:val="24"/>
        </w:rPr>
        <w:t>”</w:t>
      </w:r>
    </w:p>
    <w:p w:rsidR="00CE7365" w:rsidRDefault="00CE7365" w:rsidP="00CE7365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Ezekiel 18:30</w:t>
      </w:r>
    </w:p>
    <w:p w:rsidR="00CE7365" w:rsidRDefault="00CE7365" w:rsidP="00CE736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4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29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CE7365" w:rsidRPr="0045232E" w:rsidRDefault="00CE7365" w:rsidP="00CE736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Ezekiel 3 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To which nation did God ask Ezekiel to announce His word? 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Who will be responsible if Ezekiel does not speak? 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Do you recognize that God gives you the responsibility to share about Him to other people? 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E7365" w:rsidRPr="0045232E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4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30/</w:t>
      </w:r>
      <w:r w:rsidRPr="0045232E">
        <w:rPr>
          <w:rFonts w:cstheme="minorHAnsi"/>
          <w:b/>
          <w:sz w:val="24"/>
          <w:szCs w:val="24"/>
        </w:rPr>
        <w:t>2024</w:t>
      </w:r>
    </w:p>
    <w:p w:rsidR="00CE7365" w:rsidRPr="0045232E" w:rsidRDefault="00CE7365" w:rsidP="00CE736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4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Did Ezekiel use actions or words to announce God’s punishment? 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What calamity will come to Jerusalem? ___________________________________________ 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In verse 17, what is the consequence of this calamity? 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E7365" w:rsidRPr="0045232E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5/1/202</w:t>
      </w:r>
      <w:r w:rsidRPr="0045232E">
        <w:rPr>
          <w:rFonts w:cstheme="minorHAnsi"/>
          <w:b/>
          <w:sz w:val="24"/>
          <w:szCs w:val="24"/>
        </w:rPr>
        <w:t>4</w:t>
      </w:r>
    </w:p>
    <w:p w:rsidR="00CE7365" w:rsidRPr="0045232E" w:rsidRDefault="00CE7365" w:rsidP="00CE736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5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For what sins did all these terrible calamities befall Israel? ____________________________ 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Do you think, today, obeying God’s words, or not, is the crucial factor for the satisfaction of your life?  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is the purpose to emphasize the phrase “I am the Lord; I have spoken”? 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E7365" w:rsidRPr="0045232E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5/2</w:t>
      </w:r>
      <w:r w:rsidRPr="0045232E">
        <w:rPr>
          <w:rFonts w:cstheme="minorHAnsi"/>
          <w:b/>
          <w:sz w:val="24"/>
          <w:szCs w:val="24"/>
        </w:rPr>
        <w:t>/2024</w:t>
      </w:r>
    </w:p>
    <w:p w:rsidR="00CE7365" w:rsidRPr="0045232E" w:rsidRDefault="00CE7365" w:rsidP="00CE736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6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Israelite’s sin did this chapter mention? 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will the Israelites realize after the punishments?________________________________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Why do you think knowing who God is, what He is like, is very important? 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E7365" w:rsidRPr="0045232E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5/3</w:t>
      </w:r>
      <w:r w:rsidRPr="0045232E">
        <w:rPr>
          <w:rFonts w:cstheme="minorHAnsi"/>
          <w:b/>
          <w:sz w:val="24"/>
          <w:szCs w:val="24"/>
        </w:rPr>
        <w:t>/2024</w:t>
      </w:r>
    </w:p>
    <w:p w:rsidR="00CE7365" w:rsidRPr="0045232E" w:rsidRDefault="00CE7365" w:rsidP="00CE736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Ezekiel 7 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Verses 8-9, according to which principle did God punish the Israelites? 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2. Verses 19-22, what became Israelites’ “stumbling block of their iniquity”? 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Today, are these things continue to be the reason for mankind’s stumbling block of their iniquity? 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CE7365" w:rsidRPr="0045232E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5/4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CE7365" w:rsidRPr="0045232E" w:rsidRDefault="00CE7365" w:rsidP="00CE7365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8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did God show Ezekiel? 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Which verse shows that they thought God did not see? _______________________________ 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In your opinion, when do we sin that God does not know? 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Read verses 16 – 17 and think carefully about what they did that God said they “provoke me (God)”? 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CE7365" w:rsidRPr="0045232E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5/5</w:t>
      </w:r>
      <w:r w:rsidRPr="0045232E">
        <w:rPr>
          <w:rFonts w:cstheme="minorHAnsi"/>
          <w:b/>
          <w:sz w:val="24"/>
          <w:szCs w:val="24"/>
        </w:rPr>
        <w:t>/2024</w:t>
      </w:r>
    </w:p>
    <w:p w:rsidR="00CE7365" w:rsidRDefault="00CE7365" w:rsidP="00CE7365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9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Why were the ones with marks on their foreheads able to escape death?  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Who put the mark on these people’s foreheads? ____________________________________</w:t>
      </w:r>
    </w:p>
    <w:p w:rsidR="00CE7365" w:rsidRDefault="00CE7365" w:rsidP="00CE7365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mission did this person complete?___________________________________________ ______________________________________________________________________________</w:t>
      </w:r>
    </w:p>
    <w:p w:rsidR="00CD338A" w:rsidRPr="00CE7365" w:rsidRDefault="00CD338A" w:rsidP="00CE7365">
      <w:bookmarkStart w:id="0" w:name="_GoBack"/>
      <w:bookmarkEnd w:id="0"/>
    </w:p>
    <w:sectPr w:rsidR="00CD338A" w:rsidRPr="00CE7365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393336"/>
    <w:rsid w:val="003B453A"/>
    <w:rsid w:val="0045232E"/>
    <w:rsid w:val="005C237F"/>
    <w:rsid w:val="0068218F"/>
    <w:rsid w:val="0070163A"/>
    <w:rsid w:val="00863B3B"/>
    <w:rsid w:val="00955F98"/>
    <w:rsid w:val="0097159C"/>
    <w:rsid w:val="009C604E"/>
    <w:rsid w:val="00AE4137"/>
    <w:rsid w:val="00B1796A"/>
    <w:rsid w:val="00B272C2"/>
    <w:rsid w:val="00B74E96"/>
    <w:rsid w:val="00BF524D"/>
    <w:rsid w:val="00CA05DC"/>
    <w:rsid w:val="00CD1A79"/>
    <w:rsid w:val="00CD338A"/>
    <w:rsid w:val="00CE7365"/>
    <w:rsid w:val="00E3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2024-04-28T14:35:00Z</dcterms:created>
  <dcterms:modified xsi:type="dcterms:W3CDTF">2024-04-28T14:35:00Z</dcterms:modified>
</cp:coreProperties>
</file>